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6B6B" w14:textId="77777777" w:rsidR="00201771" w:rsidRPr="00201771" w:rsidRDefault="00201771" w:rsidP="00201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14:ligatures w14:val="none"/>
        </w:rPr>
      </w:pPr>
      <w:r w:rsidRPr="00201771"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14:ligatures w14:val="none"/>
        </w:rPr>
        <w:t>Read </w:t>
      </w:r>
      <w:hyperlink r:id="rId5" w:anchor="epistle_reading" w:tgtFrame="_blank" w:history="1">
        <w:r w:rsidRPr="00201771">
          <w:rPr>
            <w:rFonts w:ascii="Times New Roman" w:eastAsia="Times New Roman" w:hAnsi="Times New Roman" w:cs="Times New Roman"/>
            <w:color w:val="DB423C"/>
            <w:kern w:val="0"/>
            <w:sz w:val="26"/>
            <w:szCs w:val="26"/>
            <w:u w:val="single"/>
            <w:bdr w:val="none" w:sz="0" w:space="0" w:color="auto" w:frame="1"/>
            <w14:ligatures w14:val="none"/>
          </w:rPr>
          <w:t>1 Peter 4:12-14, 5:6-11</w:t>
        </w:r>
      </w:hyperlink>
      <w:r w:rsidRPr="00201771"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14:ligatures w14:val="none"/>
        </w:rPr>
        <w:t>.</w:t>
      </w:r>
    </w:p>
    <w:p w14:paraId="16BFD438" w14:textId="77777777" w:rsidR="00201771" w:rsidRPr="00201771" w:rsidRDefault="00201771" w:rsidP="00201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14:ligatures w14:val="none"/>
        </w:rPr>
      </w:pPr>
      <w:r w:rsidRPr="00201771">
        <w:rPr>
          <w:rFonts w:ascii="Times New Roman" w:eastAsia="Times New Roman" w:hAnsi="Times New Roman" w:cs="Times New Roman"/>
          <w:b/>
          <w:bCs/>
          <w:color w:val="343434"/>
          <w:kern w:val="0"/>
          <w:sz w:val="26"/>
          <w:szCs w:val="26"/>
          <w:bdr w:val="none" w:sz="0" w:space="0" w:color="auto" w:frame="1"/>
          <w14:ligatures w14:val="none"/>
        </w:rPr>
        <w:t>Discussion:</w:t>
      </w:r>
    </w:p>
    <w:p w14:paraId="583D34FF" w14:textId="77777777" w:rsidR="00201771" w:rsidRPr="00201771" w:rsidRDefault="00201771" w:rsidP="0020177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14:ligatures w14:val="none"/>
        </w:rPr>
      </w:pPr>
      <w:r w:rsidRPr="00201771"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14:ligatures w14:val="none"/>
        </w:rPr>
        <w:t>What types of things make you anxious? How would you define anxiety?</w:t>
      </w:r>
    </w:p>
    <w:p w14:paraId="3F26ED82" w14:textId="77777777" w:rsidR="00201771" w:rsidRPr="00201771" w:rsidRDefault="00201771" w:rsidP="0020177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14:ligatures w14:val="none"/>
        </w:rPr>
      </w:pPr>
      <w:r w:rsidRPr="00201771"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14:ligatures w14:val="none"/>
        </w:rPr>
        <w:t>Look at 1 Peter 5:7. How can we put the things that make us feel anxious on to Christ? How might this advice be helpful or hurtful for someone’s mental health?</w:t>
      </w:r>
    </w:p>
    <w:p w14:paraId="53726A05" w14:textId="77777777" w:rsidR="00201771" w:rsidRPr="00201771" w:rsidRDefault="00201771" w:rsidP="0020177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14:ligatures w14:val="none"/>
        </w:rPr>
      </w:pPr>
      <w:r w:rsidRPr="00201771"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14:ligatures w14:val="none"/>
        </w:rPr>
        <w:t>Why do you think Christ would ask us to give these things to him?</w:t>
      </w:r>
    </w:p>
    <w:p w14:paraId="675A1AD4" w14:textId="77777777" w:rsidR="00201771" w:rsidRPr="00201771" w:rsidRDefault="00201771" w:rsidP="0020177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14:ligatures w14:val="none"/>
        </w:rPr>
      </w:pPr>
      <w:r w:rsidRPr="00201771">
        <w:rPr>
          <w:rFonts w:ascii="Times New Roman" w:eastAsia="Times New Roman" w:hAnsi="Times New Roman" w:cs="Times New Roman"/>
          <w:color w:val="343434"/>
          <w:kern w:val="0"/>
          <w:sz w:val="24"/>
          <w:szCs w:val="24"/>
          <w14:ligatures w14:val="none"/>
        </w:rPr>
        <w:t>If you could watch all your anxiety fade away, how would you feel?</w:t>
      </w:r>
    </w:p>
    <w:p w14:paraId="0360AC4C" w14:textId="77777777" w:rsidR="0085270E" w:rsidRDefault="0085270E"/>
    <w:sectPr w:rsidR="0085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51D6B"/>
    <w:multiLevelType w:val="multilevel"/>
    <w:tmpl w:val="B6B4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52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71"/>
    <w:rsid w:val="00201771"/>
    <w:rsid w:val="005817DA"/>
    <w:rsid w:val="0085270E"/>
    <w:rsid w:val="00B85F0D"/>
    <w:rsid w:val="00D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86BB"/>
  <w15:chartTrackingRefBased/>
  <w15:docId w15:val="{C7A27661-A6BC-45F7-86B1-47088FE9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17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1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ctionary.library.vanderbilt.edu/texts.php?id=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MItchell</dc:creator>
  <cp:keywords/>
  <dc:description/>
  <cp:lastModifiedBy>Timothy MItchell</cp:lastModifiedBy>
  <cp:revision>1</cp:revision>
  <dcterms:created xsi:type="dcterms:W3CDTF">2023-05-08T12:35:00Z</dcterms:created>
  <dcterms:modified xsi:type="dcterms:W3CDTF">2023-05-08T20:37:00Z</dcterms:modified>
</cp:coreProperties>
</file>